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2E1C" w14:textId="7BF4F464" w:rsidR="002E663B" w:rsidRDefault="00F506F4" w:rsidP="00D14F87">
      <w:bookmarkStart w:id="0" w:name="_GoBack"/>
      <w:bookmarkEnd w:id="0"/>
      <w:r>
        <w:rPr>
          <w:noProof/>
          <w:lang w:eastAsia="nl-BE"/>
        </w:rPr>
        <w:drawing>
          <wp:inline distT="0" distB="0" distL="0" distR="0" wp14:anchorId="01B9F201" wp14:editId="2B353EB2">
            <wp:extent cx="4489100" cy="1040628"/>
            <wp:effectExtent l="0" t="0" r="6985" b="7620"/>
            <wp:docPr id="5" name="Afbeelding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C4131F-91D1-4BB6-B6D4-BF65F0E90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C4131F-91D1-4BB6-B6D4-BF65F0E90408}"/>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25970" cy="1072356"/>
                    </a:xfrm>
                    <a:prstGeom prst="rect">
                      <a:avLst/>
                    </a:prstGeom>
                  </pic:spPr>
                </pic:pic>
              </a:graphicData>
            </a:graphic>
          </wp:inline>
        </w:drawing>
      </w:r>
      <w:r w:rsidR="00D14F87">
        <w:rPr>
          <w:noProof/>
          <w:lang w:eastAsia="nl-BE"/>
        </w:rPr>
        <w:drawing>
          <wp:inline distT="0" distB="0" distL="0" distR="0" wp14:anchorId="7F50A685" wp14:editId="17F8260C">
            <wp:extent cx="1059180" cy="1056891"/>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635" cy="1210014"/>
                    </a:xfrm>
                    <a:prstGeom prst="rect">
                      <a:avLst/>
                    </a:prstGeom>
                  </pic:spPr>
                </pic:pic>
              </a:graphicData>
            </a:graphic>
          </wp:inline>
        </w:drawing>
      </w:r>
    </w:p>
    <w:p w14:paraId="176DD2D9" w14:textId="6B3E8F58" w:rsidR="00150DF8" w:rsidRDefault="00150DF8"/>
    <w:p w14:paraId="2D875E7D" w14:textId="5AEA6C3F" w:rsidR="00F506F4" w:rsidRDefault="00297F94" w:rsidP="00F506F4">
      <w:pPr>
        <w:rPr>
          <w:rStyle w:val="colour"/>
        </w:rPr>
      </w:pPr>
      <w:r>
        <w:rPr>
          <w:rStyle w:val="colour"/>
        </w:rPr>
        <w:t xml:space="preserve">Beste SKW speler, voetbalouder, sympathisant, </w:t>
      </w:r>
    </w:p>
    <w:p w14:paraId="6E4794CF" w14:textId="203F4EE7" w:rsidR="00297F94" w:rsidRDefault="00297F94" w:rsidP="00F506F4">
      <w:pPr>
        <w:rPr>
          <w:rStyle w:val="colour"/>
        </w:rPr>
      </w:pPr>
      <w:r>
        <w:rPr>
          <w:rStyle w:val="colour"/>
        </w:rPr>
        <w:t>Het nieuwe voetbalseizoen is ondertussen afgetrapt! We hopen met zijn allen dat dit een “normaler” seizoen wordt</w:t>
      </w:r>
      <w:r w:rsidR="00A21FF8">
        <w:rPr>
          <w:rStyle w:val="colour"/>
        </w:rPr>
        <w:t>.</w:t>
      </w:r>
      <w:r w:rsidR="001C00A9">
        <w:rPr>
          <w:rStyle w:val="colour"/>
        </w:rPr>
        <w:t xml:space="preserve"> </w:t>
      </w:r>
      <w:r w:rsidR="00A21FF8">
        <w:rPr>
          <w:rStyle w:val="colour"/>
        </w:rPr>
        <w:t xml:space="preserve">Een seizoen met uitdagingen op training, leerrijke wedstrijdjes en af en toe een plezant toernooi. </w:t>
      </w:r>
      <w:r w:rsidR="00A6640A">
        <w:rPr>
          <w:rStyle w:val="colour"/>
        </w:rPr>
        <w:t>Het is ons doel om alle spelertjes een leuk</w:t>
      </w:r>
      <w:r w:rsidR="00A21FF8">
        <w:rPr>
          <w:rStyle w:val="colour"/>
        </w:rPr>
        <w:t>e</w:t>
      </w:r>
      <w:r w:rsidR="00A6640A">
        <w:rPr>
          <w:rStyle w:val="colour"/>
        </w:rPr>
        <w:t xml:space="preserve"> en gevarieerde voetbalervaring te geven. </w:t>
      </w:r>
    </w:p>
    <w:p w14:paraId="11FE975A" w14:textId="4FE298F2" w:rsidR="002669DD" w:rsidRDefault="002669DD" w:rsidP="00F506F4">
      <w:pPr>
        <w:rPr>
          <w:rStyle w:val="colour"/>
        </w:rPr>
      </w:pPr>
      <w:r>
        <w:rPr>
          <w:rStyle w:val="colour"/>
        </w:rPr>
        <w:t xml:space="preserve">Als club hebben we echter de afgelopen </w:t>
      </w:r>
      <w:r w:rsidR="006C350B">
        <w:rPr>
          <w:rStyle w:val="colour"/>
        </w:rPr>
        <w:t>weken/</w:t>
      </w:r>
      <w:r>
        <w:rPr>
          <w:rStyle w:val="colour"/>
        </w:rPr>
        <w:t>maanden niet stil gezeten</w:t>
      </w:r>
      <w:r w:rsidR="009952EC">
        <w:rPr>
          <w:rStyle w:val="colour"/>
        </w:rPr>
        <w:t xml:space="preserve"> (een kort overzichtje)</w:t>
      </w:r>
      <w:r>
        <w:rPr>
          <w:rStyle w:val="colour"/>
        </w:rPr>
        <w:t xml:space="preserve">: </w:t>
      </w:r>
    </w:p>
    <w:p w14:paraId="6BD479A7" w14:textId="40D8DDB8" w:rsidR="00D8092B" w:rsidRDefault="00D8092B" w:rsidP="00D8092B">
      <w:pPr>
        <w:pStyle w:val="Lijstalinea"/>
        <w:numPr>
          <w:ilvl w:val="0"/>
          <w:numId w:val="2"/>
        </w:numPr>
      </w:pPr>
      <w:r>
        <w:t>Er werd nieuw trainingsmateriaal aangekocht en reeds in gebruik genomen</w:t>
      </w:r>
      <w:r w:rsidR="00D64AB9">
        <w:t>. Ook de 4 nieuwe doeltjes, gekocht met de opbrengst van de koekenverkoop</w:t>
      </w:r>
      <w:r w:rsidR="00BC293C">
        <w:t xml:space="preserve">, worden reeds intensief gebruikt. Hou zeker de “nieuwtjes” in de gaten voor </w:t>
      </w:r>
      <w:r w:rsidR="005C4BFC">
        <w:t xml:space="preserve">onze </w:t>
      </w:r>
      <w:r w:rsidR="00BC293C">
        <w:t>eerstvolgende commerciële actie</w:t>
      </w:r>
      <w:r w:rsidR="00553EE1">
        <w:t>, ter ondersteuning van de jeugdwerking!</w:t>
      </w:r>
    </w:p>
    <w:p w14:paraId="57F573DC" w14:textId="4BE47EC7" w:rsidR="00237506" w:rsidRDefault="00237506" w:rsidP="00D8092B">
      <w:pPr>
        <w:pStyle w:val="Lijstalinea"/>
        <w:numPr>
          <w:ilvl w:val="0"/>
          <w:numId w:val="2"/>
        </w:numPr>
      </w:pPr>
      <w:r>
        <w:t xml:space="preserve">Er werden </w:t>
      </w:r>
      <w:r w:rsidR="00511550">
        <w:t xml:space="preserve">heel wat </w:t>
      </w:r>
      <w:r w:rsidR="00ED2550">
        <w:t>nieuwe</w:t>
      </w:r>
      <w:r w:rsidR="00A21FF8">
        <w:t xml:space="preserve"> </w:t>
      </w:r>
      <w:r w:rsidR="00ED2550">
        <w:t xml:space="preserve">shirtsponsors gevonden </w:t>
      </w:r>
      <w:r w:rsidR="00A21FF8">
        <w:t xml:space="preserve">waardoor </w:t>
      </w:r>
      <w:r w:rsidR="00ED2550">
        <w:t xml:space="preserve">bijna alle jeugdploegen </w:t>
      </w:r>
      <w:r w:rsidR="00B81588">
        <w:t xml:space="preserve">in nieuwe competitie truitjes </w:t>
      </w:r>
      <w:r w:rsidR="00A21FF8">
        <w:t>kunnen aantreden</w:t>
      </w:r>
      <w:r w:rsidR="00B81588">
        <w:t>. HARTELIJK BEDANKT aan alle sponsors!</w:t>
      </w:r>
      <w:r w:rsidR="00A6098D">
        <w:t xml:space="preserve"> We zijn nog op zoek naar shirtsponsors voor U</w:t>
      </w:r>
      <w:r w:rsidR="00A21FF8">
        <w:t>7</w:t>
      </w:r>
      <w:r w:rsidR="00A6098D">
        <w:t xml:space="preserve"> en </w:t>
      </w:r>
      <w:r w:rsidR="00A21FF8">
        <w:t>8. Wie interesse</w:t>
      </w:r>
      <w:r w:rsidR="00A6098D">
        <w:t xml:space="preserve"> </w:t>
      </w:r>
      <w:r w:rsidR="00A21FF8">
        <w:t>heeft kan contact opnemen met het jeugdbestuur.</w:t>
      </w:r>
    </w:p>
    <w:p w14:paraId="17E072E2" w14:textId="2C1677B4" w:rsidR="000F3146" w:rsidRDefault="000F3146" w:rsidP="00D8092B">
      <w:pPr>
        <w:pStyle w:val="Lijstalinea"/>
        <w:numPr>
          <w:ilvl w:val="0"/>
          <w:numId w:val="2"/>
        </w:numPr>
      </w:pPr>
      <w:r>
        <w:t xml:space="preserve">De opstart van onze SKW webshop liep over het algemeen goed. Toch waren er ook enkele foutjes die dienden recht gezet te worden. Het was een leerproces voor zowel ons als de leverancier. Hieruit worden zeker lessen getrokken naar de toekomst toe. </w:t>
      </w:r>
    </w:p>
    <w:p w14:paraId="14447B19" w14:textId="3E549CA1" w:rsidR="00934FEA" w:rsidRDefault="00FF629F" w:rsidP="00D8092B">
      <w:pPr>
        <w:pStyle w:val="Lijstalinea"/>
        <w:numPr>
          <w:ilvl w:val="0"/>
          <w:numId w:val="2"/>
        </w:numPr>
      </w:pPr>
      <w:r>
        <w:t xml:space="preserve">We </w:t>
      </w:r>
      <w:r w:rsidR="00A21FF8">
        <w:t>mogen</w:t>
      </w:r>
      <w:r>
        <w:t xml:space="preserve"> alvast heel wat nieuwe spelers </w:t>
      </w:r>
      <w:r w:rsidR="00636040">
        <w:t>bij SKW verwelkomen</w:t>
      </w:r>
      <w:r w:rsidR="00A21FF8">
        <w:t>. Dit</w:t>
      </w:r>
      <w:r w:rsidR="00AA3B0B">
        <w:t xml:space="preserve"> door een geslaagde </w:t>
      </w:r>
      <w:proofErr w:type="spellStart"/>
      <w:r w:rsidR="00AA3B0B">
        <w:t>vriendjesdag</w:t>
      </w:r>
      <w:proofErr w:type="spellEnd"/>
      <w:r w:rsidR="00E91C08">
        <w:t>, maar ook door de</w:t>
      </w:r>
      <w:r w:rsidR="00882C4F">
        <w:t xml:space="preserve"> positieve</w:t>
      </w:r>
      <w:r w:rsidR="00E91C08">
        <w:t xml:space="preserve"> </w:t>
      </w:r>
      <w:r w:rsidR="00882C4F">
        <w:t>evolutie</w:t>
      </w:r>
      <w:r w:rsidR="00E91C08">
        <w:t xml:space="preserve"> die we als club </w:t>
      </w:r>
      <w:r w:rsidR="00882C4F">
        <w:t xml:space="preserve">reeds </w:t>
      </w:r>
      <w:r w:rsidR="00E91C08">
        <w:t xml:space="preserve">afgelegd hebben! </w:t>
      </w:r>
    </w:p>
    <w:p w14:paraId="0F51C5B6" w14:textId="255661C9" w:rsidR="000C3443" w:rsidRDefault="00A21FF8" w:rsidP="00D8092B">
      <w:pPr>
        <w:pStyle w:val="Lijstalinea"/>
        <w:numPr>
          <w:ilvl w:val="0"/>
          <w:numId w:val="2"/>
        </w:numPr>
      </w:pPr>
      <w:r>
        <w:t xml:space="preserve">Er </w:t>
      </w:r>
      <w:r w:rsidR="000D056F">
        <w:t>werd zowaar een halve ploeg</w:t>
      </w:r>
      <w:r w:rsidR="000227CF">
        <w:t xml:space="preserve"> nieuwe</w:t>
      </w:r>
      <w:r w:rsidR="000D056F">
        <w:t xml:space="preserve"> U15 spelers gevonden die zich wouden aansluiten bij onze club</w:t>
      </w:r>
      <w:r w:rsidR="000227CF">
        <w:t>! Hierdoor hebben we een extra leeftijdscategorie</w:t>
      </w:r>
      <w:r w:rsidR="00224618">
        <w:t xml:space="preserve"> die we voetbal kunnen aanbieden! Een ware topprestatie! Ook hier DIKKE MERCI voor iedereen die hieraan heeft meegewerkt!</w:t>
      </w:r>
    </w:p>
    <w:p w14:paraId="5459800B" w14:textId="27CD4B61" w:rsidR="00D10F0A" w:rsidRDefault="00D10F0A" w:rsidP="00D8092B">
      <w:pPr>
        <w:pStyle w:val="Lijstalinea"/>
        <w:numPr>
          <w:ilvl w:val="0"/>
          <w:numId w:val="2"/>
        </w:numPr>
      </w:pPr>
      <w:r>
        <w:t xml:space="preserve">Een samenwerking met “On </w:t>
      </w:r>
      <w:proofErr w:type="spellStart"/>
      <w:r>
        <w:t>your</w:t>
      </w:r>
      <w:proofErr w:type="spellEnd"/>
      <w:r>
        <w:t xml:space="preserve"> way”! Katrien </w:t>
      </w:r>
      <w:proofErr w:type="spellStart"/>
      <w:r>
        <w:t>Volckaert</w:t>
      </w:r>
      <w:proofErr w:type="spellEnd"/>
      <w:r w:rsidR="005449AB">
        <w:t xml:space="preserve"> is een extra aanspreekpunt (onafhankelijk van de club) </w:t>
      </w:r>
      <w:r w:rsidR="00BF01A5">
        <w:t>die als een soort van vertrouwenspersoon kan aangesproken worden</w:t>
      </w:r>
      <w:r w:rsidR="00A21FF8">
        <w:t>.</w:t>
      </w:r>
      <w:r w:rsidR="00BF01A5">
        <w:t xml:space="preserve"> </w:t>
      </w:r>
      <w:r w:rsidR="00A21FF8">
        <w:t>Spelertjes of ouders die zich door één of andere reden minder goed voelen op onze club kunnen bij haar terecht.</w:t>
      </w:r>
      <w:r w:rsidR="008438D2">
        <w:t xml:space="preserve"> (dit kan pesten zijn, een gevoel  van druk, …</w:t>
      </w:r>
      <w:r w:rsidR="009D57A8">
        <w:t>)</w:t>
      </w:r>
      <w:r w:rsidR="00F467B0">
        <w:t>.</w:t>
      </w:r>
      <w:r w:rsidR="005F348C">
        <w:t xml:space="preserve"> Meer info via onze website. </w:t>
      </w:r>
    </w:p>
    <w:p w14:paraId="09D181A3" w14:textId="6BD15CE4" w:rsidR="00274EDF" w:rsidRDefault="00274EDF" w:rsidP="00D8092B">
      <w:pPr>
        <w:pStyle w:val="Lijstalinea"/>
        <w:numPr>
          <w:ilvl w:val="0"/>
          <w:numId w:val="2"/>
        </w:numPr>
      </w:pPr>
      <w:r>
        <w:t xml:space="preserve">Vanaf dit seizoen werkt SK Wachtebeke ook samen met het </w:t>
      </w:r>
      <w:proofErr w:type="spellStart"/>
      <w:r>
        <w:t>UitPas</w:t>
      </w:r>
      <w:proofErr w:type="spellEnd"/>
      <w:r>
        <w:t xml:space="preserve"> initiatief! Meer info via deze link</w:t>
      </w:r>
      <w:r w:rsidR="003773C2">
        <w:t xml:space="preserve"> </w:t>
      </w:r>
      <w:hyperlink r:id="rId8" w:history="1">
        <w:r w:rsidR="003773C2" w:rsidRPr="00B8125D">
          <w:rPr>
            <w:rStyle w:val="Hyperlink"/>
          </w:rPr>
          <w:t>www.uitinhetmeetjesland.be/content/uitpas-meetjesland</w:t>
        </w:r>
      </w:hyperlink>
      <w:r w:rsidR="003773C2">
        <w:t xml:space="preserve"> </w:t>
      </w:r>
    </w:p>
    <w:p w14:paraId="33B82803" w14:textId="41626561" w:rsidR="00F467B0" w:rsidRDefault="00BB6BF2" w:rsidP="00253077">
      <w:r>
        <w:t>Hieronder nog een overzichtje van de trainingen die worden aangeboden</w:t>
      </w:r>
      <w:r w:rsidR="007F6D7C">
        <w:t>. Moesten er nog vriendjes</w:t>
      </w:r>
      <w:r w:rsidR="00776EE8">
        <w:t xml:space="preserve"> of vriendinnetjes</w:t>
      </w:r>
      <w:r w:rsidR="007F6D7C">
        <w:t xml:space="preserve"> willen aansluiten bij onze club</w:t>
      </w:r>
      <w:r w:rsidR="00EE3617">
        <w:t>, neem gerust contact op</w:t>
      </w:r>
      <w:r w:rsidR="0087316D">
        <w:t xml:space="preserve"> met onze jeugdcoördinator Mo Khalfa</w:t>
      </w:r>
      <w:r w:rsidR="00114017">
        <w:t xml:space="preserve"> (0479/61 26 24)</w:t>
      </w:r>
      <w:r w:rsidR="00776EE8">
        <w:t>!</w:t>
      </w:r>
      <w:r w:rsidR="00EE3617">
        <w:t xml:space="preserve"> </w:t>
      </w:r>
    </w:p>
    <w:p w14:paraId="5876302C" w14:textId="0ED20B28" w:rsidR="00EE3617" w:rsidRDefault="00EE3617" w:rsidP="00720859">
      <w:r>
        <w:t>Op maandag en woensdag</w:t>
      </w:r>
      <w:r w:rsidR="00405A47">
        <w:t>:</w:t>
      </w:r>
    </w:p>
    <w:p w14:paraId="5330B97D" w14:textId="29DC3D12" w:rsidR="00720859" w:rsidRDefault="00720859" w:rsidP="00720859">
      <w:pPr>
        <w:pStyle w:val="Lijstalinea"/>
        <w:numPr>
          <w:ilvl w:val="0"/>
          <w:numId w:val="2"/>
        </w:numPr>
      </w:pPr>
      <w:r>
        <w:t>U8</w:t>
      </w:r>
      <w:r>
        <w:tab/>
      </w:r>
      <w:r w:rsidR="00BD1FC6">
        <w:t>17u45 – 18u45</w:t>
      </w:r>
      <w:r w:rsidR="00BD1FC6">
        <w:tab/>
      </w:r>
      <w:r w:rsidR="00BD1FC6">
        <w:tab/>
        <w:t>Trainer</w:t>
      </w:r>
      <w:r w:rsidR="002F6A09">
        <w:t xml:space="preserve">s Joeri Van </w:t>
      </w:r>
      <w:proofErr w:type="spellStart"/>
      <w:r w:rsidR="002F6A09">
        <w:t>Houcke</w:t>
      </w:r>
      <w:proofErr w:type="spellEnd"/>
      <w:r w:rsidR="002F6A09">
        <w:t xml:space="preserve"> en Bjorn </w:t>
      </w:r>
      <w:proofErr w:type="spellStart"/>
      <w:r w:rsidR="002F6A09">
        <w:t>Vertenten</w:t>
      </w:r>
      <w:proofErr w:type="spellEnd"/>
    </w:p>
    <w:p w14:paraId="5C62B8B0" w14:textId="139928F3" w:rsidR="00BD1FC6" w:rsidRDefault="00BD1FC6" w:rsidP="00720859">
      <w:pPr>
        <w:pStyle w:val="Lijstalinea"/>
        <w:numPr>
          <w:ilvl w:val="0"/>
          <w:numId w:val="2"/>
        </w:numPr>
      </w:pPr>
      <w:r>
        <w:t>U10</w:t>
      </w:r>
      <w:r>
        <w:tab/>
        <w:t xml:space="preserve">17u30 </w:t>
      </w:r>
      <w:r w:rsidR="009F26E2">
        <w:t>–</w:t>
      </w:r>
      <w:r>
        <w:t xml:space="preserve"> </w:t>
      </w:r>
      <w:r w:rsidR="009F26E2">
        <w:t>18u45</w:t>
      </w:r>
      <w:r w:rsidR="009F26E2">
        <w:tab/>
      </w:r>
      <w:r w:rsidR="009F26E2">
        <w:tab/>
        <w:t>Trainer Thomas De Clercq</w:t>
      </w:r>
    </w:p>
    <w:p w14:paraId="75C4BB7B" w14:textId="1E1897F6" w:rsidR="009F26E2" w:rsidRDefault="009F26E2" w:rsidP="00720859">
      <w:pPr>
        <w:pStyle w:val="Lijstalinea"/>
        <w:numPr>
          <w:ilvl w:val="0"/>
          <w:numId w:val="2"/>
        </w:numPr>
      </w:pPr>
      <w:r>
        <w:t>U12</w:t>
      </w:r>
      <w:r>
        <w:tab/>
        <w:t>18u15 – 19u30</w:t>
      </w:r>
      <w:r>
        <w:tab/>
      </w:r>
      <w:r>
        <w:tab/>
        <w:t>Trainer</w:t>
      </w:r>
      <w:r w:rsidR="00E308AD">
        <w:t>s Mo Khalfa en Alex De Clerck</w:t>
      </w:r>
    </w:p>
    <w:p w14:paraId="308A7296" w14:textId="26A0A2D5" w:rsidR="00E308AD" w:rsidRDefault="00E308AD" w:rsidP="00720859">
      <w:pPr>
        <w:pStyle w:val="Lijstalinea"/>
        <w:numPr>
          <w:ilvl w:val="0"/>
          <w:numId w:val="2"/>
        </w:numPr>
      </w:pPr>
      <w:r>
        <w:t>U15</w:t>
      </w:r>
      <w:r>
        <w:tab/>
        <w:t>19u – 20u30</w:t>
      </w:r>
      <w:r>
        <w:tab/>
      </w:r>
      <w:r>
        <w:tab/>
        <w:t>Trainers Indy De Smet en Glenn Gerard</w:t>
      </w:r>
    </w:p>
    <w:p w14:paraId="7B9382F7" w14:textId="2B02AB3D" w:rsidR="00405A47" w:rsidRDefault="00405A47" w:rsidP="00405A47">
      <w:r>
        <w:t>Op dinsdag en donderdag:</w:t>
      </w:r>
    </w:p>
    <w:p w14:paraId="2070155C" w14:textId="1D6A2929" w:rsidR="00405A47" w:rsidRDefault="00405A47" w:rsidP="00405A47">
      <w:pPr>
        <w:pStyle w:val="Lijstalinea"/>
        <w:numPr>
          <w:ilvl w:val="0"/>
          <w:numId w:val="2"/>
        </w:numPr>
      </w:pPr>
      <w:r>
        <w:t>U6</w:t>
      </w:r>
      <w:r>
        <w:tab/>
        <w:t>17u15 – 18u15</w:t>
      </w:r>
      <w:r>
        <w:tab/>
      </w:r>
      <w:r>
        <w:tab/>
      </w:r>
      <w:r w:rsidR="004226D8">
        <w:t xml:space="preserve">Trainer </w:t>
      </w:r>
      <w:r w:rsidR="004B11C9">
        <w:t xml:space="preserve">Chesney </w:t>
      </w:r>
      <w:proofErr w:type="spellStart"/>
      <w:r w:rsidR="004B11C9">
        <w:t>Hillaert</w:t>
      </w:r>
      <w:proofErr w:type="spellEnd"/>
    </w:p>
    <w:p w14:paraId="6ECEDFA0" w14:textId="016218A9" w:rsidR="004226D8" w:rsidRDefault="004226D8" w:rsidP="00405A47">
      <w:pPr>
        <w:pStyle w:val="Lijstalinea"/>
        <w:numPr>
          <w:ilvl w:val="0"/>
          <w:numId w:val="2"/>
        </w:numPr>
      </w:pPr>
      <w:r>
        <w:t>U7</w:t>
      </w:r>
      <w:r>
        <w:tab/>
        <w:t>17u15 – 18u15</w:t>
      </w:r>
      <w:r>
        <w:tab/>
      </w:r>
      <w:r>
        <w:tab/>
        <w:t xml:space="preserve">Trainer </w:t>
      </w:r>
      <w:bookmarkStart w:id="1" w:name="_Hlk81588231"/>
      <w:r w:rsidR="004B11C9">
        <w:t xml:space="preserve">Tibo </w:t>
      </w:r>
      <w:proofErr w:type="spellStart"/>
      <w:r w:rsidR="004B11C9">
        <w:t>Pinoy</w:t>
      </w:r>
      <w:proofErr w:type="spellEnd"/>
      <w:r w:rsidR="004B11C9" w:rsidRPr="004B11C9">
        <w:t xml:space="preserve"> </w:t>
      </w:r>
      <w:bookmarkEnd w:id="1"/>
      <w:r w:rsidR="004B11C9">
        <w:t>en Aron</w:t>
      </w:r>
      <w:r w:rsidR="0040436F">
        <w:t xml:space="preserve"> De Meyer</w:t>
      </w:r>
    </w:p>
    <w:p w14:paraId="740B503E" w14:textId="70AD4270" w:rsidR="004226D8" w:rsidRDefault="004226D8" w:rsidP="00405A47">
      <w:pPr>
        <w:pStyle w:val="Lijstalinea"/>
        <w:numPr>
          <w:ilvl w:val="0"/>
          <w:numId w:val="2"/>
        </w:numPr>
      </w:pPr>
      <w:r>
        <w:t>U9</w:t>
      </w:r>
      <w:r>
        <w:tab/>
      </w:r>
      <w:r w:rsidR="001D6FF1">
        <w:t>17u45 – 19u</w:t>
      </w:r>
      <w:r w:rsidR="001D6FF1">
        <w:tab/>
      </w:r>
      <w:r w:rsidR="001D6FF1">
        <w:tab/>
        <w:t>Trainer</w:t>
      </w:r>
      <w:r w:rsidR="000F3146">
        <w:t>s</w:t>
      </w:r>
      <w:r w:rsidR="001D6FF1">
        <w:t xml:space="preserve"> Timot</w:t>
      </w:r>
      <w:r w:rsidR="008D62FA">
        <w:t>h</w:t>
      </w:r>
      <w:r w:rsidR="001D6FF1">
        <w:t xml:space="preserve">y </w:t>
      </w:r>
      <w:proofErr w:type="spellStart"/>
      <w:r w:rsidR="001D6FF1">
        <w:t>Creve</w:t>
      </w:r>
      <w:proofErr w:type="spellEnd"/>
      <w:r w:rsidR="000F3146">
        <w:t xml:space="preserve"> en Stef </w:t>
      </w:r>
      <w:proofErr w:type="spellStart"/>
      <w:r w:rsidR="000F3146">
        <w:t>Vanhove</w:t>
      </w:r>
      <w:proofErr w:type="spellEnd"/>
    </w:p>
    <w:p w14:paraId="7B6ABC4B" w14:textId="4E87F9F6" w:rsidR="001D6FF1" w:rsidRDefault="001D6FF1" w:rsidP="00405A47">
      <w:pPr>
        <w:pStyle w:val="Lijstalinea"/>
        <w:numPr>
          <w:ilvl w:val="0"/>
          <w:numId w:val="2"/>
        </w:numPr>
      </w:pPr>
      <w:r>
        <w:t>U11</w:t>
      </w:r>
      <w:r>
        <w:tab/>
        <w:t>18u15 – 19u</w:t>
      </w:r>
      <w:r w:rsidR="002370EB">
        <w:t>30</w:t>
      </w:r>
      <w:r w:rsidR="002370EB">
        <w:tab/>
      </w:r>
      <w:r w:rsidR="002370EB">
        <w:tab/>
        <w:t>Trainer Jochen Lef</w:t>
      </w:r>
      <w:r w:rsidR="008D1B32">
        <w:t>e</w:t>
      </w:r>
      <w:r w:rsidR="002370EB">
        <w:t>ver</w:t>
      </w:r>
    </w:p>
    <w:p w14:paraId="3D54D2D0" w14:textId="54600028" w:rsidR="002370EB" w:rsidRDefault="002370EB" w:rsidP="00405A47">
      <w:pPr>
        <w:pStyle w:val="Lijstalinea"/>
        <w:numPr>
          <w:ilvl w:val="0"/>
          <w:numId w:val="2"/>
        </w:numPr>
      </w:pPr>
      <w:r>
        <w:t>U13</w:t>
      </w:r>
      <w:r>
        <w:tab/>
        <w:t>18u30 – 20u</w:t>
      </w:r>
      <w:r>
        <w:tab/>
      </w:r>
      <w:r>
        <w:tab/>
        <w:t>Trainers Indy De Smet en Glenn Gerard</w:t>
      </w:r>
    </w:p>
    <w:p w14:paraId="01F2DAC6" w14:textId="6524AA5A" w:rsidR="00F1629F" w:rsidRDefault="00136F68" w:rsidP="00F1629F">
      <w:r>
        <w:lastRenderedPageBreak/>
        <w:t xml:space="preserve">Vanaf </w:t>
      </w:r>
      <w:r w:rsidR="00714FA4">
        <w:t xml:space="preserve">begin september </w:t>
      </w:r>
      <w:r w:rsidR="003310E3">
        <w:t xml:space="preserve">zijn </w:t>
      </w:r>
      <w:r>
        <w:t>ook</w:t>
      </w:r>
      <w:r w:rsidR="003310E3">
        <w:t xml:space="preserve"> de</w:t>
      </w:r>
      <w:r>
        <w:t xml:space="preserve"> keepertrainingen </w:t>
      </w:r>
      <w:r w:rsidR="003310E3">
        <w:t>opgestart op woensdag</w:t>
      </w:r>
      <w:r w:rsidR="001D43C2">
        <w:t xml:space="preserve"> van 19u-20u</w:t>
      </w:r>
      <w:r w:rsidR="003310E3">
        <w:t xml:space="preserve">, </w:t>
      </w:r>
      <w:r>
        <w:t>aangeboden door trainer Geert Buysse</w:t>
      </w:r>
      <w:r w:rsidR="003310E3">
        <w:t>. Er wordt gewerkt in 2 groepen</w:t>
      </w:r>
      <w:r w:rsidR="00841715">
        <w:t xml:space="preserve">. </w:t>
      </w:r>
      <w:r w:rsidR="00C93327">
        <w:t xml:space="preserve">Alle betrokken spelertjes zijn reeds aangeschreven. Bij interesse, bespreek dit eerst met jouw trainer, die contact opneemt met Geert. </w:t>
      </w:r>
      <w:r>
        <w:t xml:space="preserve"> </w:t>
      </w:r>
    </w:p>
    <w:p w14:paraId="0F9A27F2" w14:textId="6B361687" w:rsidR="00250568" w:rsidRPr="00730A7D" w:rsidRDefault="006E64A9" w:rsidP="00250568">
      <w:pPr>
        <w:rPr>
          <w:b/>
          <w:bCs/>
          <w:color w:val="FF0000"/>
        </w:rPr>
      </w:pPr>
      <w:r w:rsidRPr="00730A7D">
        <w:rPr>
          <w:b/>
          <w:bCs/>
          <w:color w:val="FF0000"/>
        </w:rPr>
        <w:t xml:space="preserve">SKW olé </w:t>
      </w:r>
      <w:proofErr w:type="spellStart"/>
      <w:r w:rsidRPr="00730A7D">
        <w:rPr>
          <w:b/>
          <w:bCs/>
          <w:color w:val="FF0000"/>
        </w:rPr>
        <w:t>olé</w:t>
      </w:r>
      <w:proofErr w:type="spellEnd"/>
      <w:r w:rsidRPr="00730A7D">
        <w:rPr>
          <w:b/>
          <w:bCs/>
          <w:color w:val="FF0000"/>
        </w:rPr>
        <w:t>!!</w:t>
      </w:r>
    </w:p>
    <w:p w14:paraId="74583C1B" w14:textId="3B74DFF9" w:rsidR="006E64A9" w:rsidRDefault="006E64A9" w:rsidP="00250568">
      <w:r>
        <w:t>Namens het hoofd- en jeugdbestuur</w:t>
      </w:r>
      <w:r w:rsidR="00893CD0">
        <w:br/>
      </w:r>
      <w:hyperlink r:id="rId9" w:history="1">
        <w:r w:rsidR="00893CD0" w:rsidRPr="00402A9D">
          <w:rPr>
            <w:rStyle w:val="Hyperlink"/>
          </w:rPr>
          <w:t>jeugd.skwachtebeke@gmail.com</w:t>
        </w:r>
      </w:hyperlink>
    </w:p>
    <w:p w14:paraId="4081810E" w14:textId="77777777" w:rsidR="00893CD0" w:rsidRPr="0099142C" w:rsidRDefault="00893CD0" w:rsidP="00250568"/>
    <w:sectPr w:rsidR="00893CD0" w:rsidRPr="0099142C" w:rsidSect="00730A7D">
      <w:pgSz w:w="11906" w:h="16838"/>
      <w:pgMar w:top="56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6E6B"/>
    <w:multiLevelType w:val="hybridMultilevel"/>
    <w:tmpl w:val="E7C2BEAA"/>
    <w:lvl w:ilvl="0" w:tplc="C60428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70D015E"/>
    <w:multiLevelType w:val="hybridMultilevel"/>
    <w:tmpl w:val="6C324F10"/>
    <w:lvl w:ilvl="0" w:tplc="BFB0420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8"/>
    <w:rsid w:val="000227CF"/>
    <w:rsid w:val="000C3443"/>
    <w:rsid w:val="000D056F"/>
    <w:rsid w:val="000F3146"/>
    <w:rsid w:val="001079BC"/>
    <w:rsid w:val="00114017"/>
    <w:rsid w:val="00115E5C"/>
    <w:rsid w:val="00136F68"/>
    <w:rsid w:val="00150DF8"/>
    <w:rsid w:val="001C00A9"/>
    <w:rsid w:val="001D43C2"/>
    <w:rsid w:val="001D6FF1"/>
    <w:rsid w:val="00224618"/>
    <w:rsid w:val="002370EB"/>
    <w:rsid w:val="00237506"/>
    <w:rsid w:val="00250568"/>
    <w:rsid w:val="00253077"/>
    <w:rsid w:val="002669DD"/>
    <w:rsid w:val="00274EDF"/>
    <w:rsid w:val="0029483B"/>
    <w:rsid w:val="00297F94"/>
    <w:rsid w:val="002E663B"/>
    <w:rsid w:val="002F6A09"/>
    <w:rsid w:val="003310E3"/>
    <w:rsid w:val="003773C2"/>
    <w:rsid w:val="003E7A78"/>
    <w:rsid w:val="0040436F"/>
    <w:rsid w:val="00405A47"/>
    <w:rsid w:val="004226D8"/>
    <w:rsid w:val="004B11C9"/>
    <w:rsid w:val="00511550"/>
    <w:rsid w:val="00540218"/>
    <w:rsid w:val="005449AB"/>
    <w:rsid w:val="00553EE1"/>
    <w:rsid w:val="005C4BFC"/>
    <w:rsid w:val="005F348C"/>
    <w:rsid w:val="006135A1"/>
    <w:rsid w:val="00636040"/>
    <w:rsid w:val="006A4C11"/>
    <w:rsid w:val="006C350B"/>
    <w:rsid w:val="006E64A9"/>
    <w:rsid w:val="00714FA4"/>
    <w:rsid w:val="00720859"/>
    <w:rsid w:val="00730A7D"/>
    <w:rsid w:val="00776EE8"/>
    <w:rsid w:val="007B50ED"/>
    <w:rsid w:val="007D3117"/>
    <w:rsid w:val="007F6D7C"/>
    <w:rsid w:val="00820531"/>
    <w:rsid w:val="00841715"/>
    <w:rsid w:val="008438D2"/>
    <w:rsid w:val="008655C8"/>
    <w:rsid w:val="0087316D"/>
    <w:rsid w:val="00882C4F"/>
    <w:rsid w:val="00893CD0"/>
    <w:rsid w:val="008D1B32"/>
    <w:rsid w:val="008D62FA"/>
    <w:rsid w:val="008E27DB"/>
    <w:rsid w:val="00934FEA"/>
    <w:rsid w:val="00963DC1"/>
    <w:rsid w:val="00987172"/>
    <w:rsid w:val="0099142C"/>
    <w:rsid w:val="0099389C"/>
    <w:rsid w:val="009952EC"/>
    <w:rsid w:val="009D57A8"/>
    <w:rsid w:val="009F26E2"/>
    <w:rsid w:val="009F3A6C"/>
    <w:rsid w:val="00A21FF8"/>
    <w:rsid w:val="00A6098D"/>
    <w:rsid w:val="00A6640A"/>
    <w:rsid w:val="00AA3B0B"/>
    <w:rsid w:val="00AB3ED5"/>
    <w:rsid w:val="00AC7EF1"/>
    <w:rsid w:val="00B81588"/>
    <w:rsid w:val="00BB276C"/>
    <w:rsid w:val="00BB6BF2"/>
    <w:rsid w:val="00BC293C"/>
    <w:rsid w:val="00BD1FC6"/>
    <w:rsid w:val="00BF01A5"/>
    <w:rsid w:val="00C40D36"/>
    <w:rsid w:val="00C93327"/>
    <w:rsid w:val="00D10F0A"/>
    <w:rsid w:val="00D14F87"/>
    <w:rsid w:val="00D64AB9"/>
    <w:rsid w:val="00D8092B"/>
    <w:rsid w:val="00E308AD"/>
    <w:rsid w:val="00E437C2"/>
    <w:rsid w:val="00E7736B"/>
    <w:rsid w:val="00E91C08"/>
    <w:rsid w:val="00E92103"/>
    <w:rsid w:val="00EB1421"/>
    <w:rsid w:val="00ED2550"/>
    <w:rsid w:val="00EE3617"/>
    <w:rsid w:val="00F1629F"/>
    <w:rsid w:val="00F467B0"/>
    <w:rsid w:val="00F506F4"/>
    <w:rsid w:val="00FF4E6E"/>
    <w:rsid w:val="00FF62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DF8"/>
    <w:pPr>
      <w:ind w:left="720"/>
      <w:contextualSpacing/>
    </w:pPr>
  </w:style>
  <w:style w:type="character" w:styleId="Hyperlink">
    <w:name w:val="Hyperlink"/>
    <w:basedOn w:val="Standaardalinea-lettertype"/>
    <w:uiPriority w:val="99"/>
    <w:unhideWhenUsed/>
    <w:rsid w:val="00F506F4"/>
    <w:rPr>
      <w:color w:val="0563C1" w:themeColor="hyperlink"/>
      <w:u w:val="single"/>
    </w:rPr>
  </w:style>
  <w:style w:type="character" w:customStyle="1" w:styleId="UnresolvedMention">
    <w:name w:val="Unresolved Mention"/>
    <w:basedOn w:val="Standaardalinea-lettertype"/>
    <w:uiPriority w:val="99"/>
    <w:semiHidden/>
    <w:unhideWhenUsed/>
    <w:rsid w:val="00F506F4"/>
    <w:rPr>
      <w:color w:val="605E5C"/>
      <w:shd w:val="clear" w:color="auto" w:fill="E1DFDD"/>
    </w:rPr>
  </w:style>
  <w:style w:type="character" w:customStyle="1" w:styleId="colour">
    <w:name w:val="colour"/>
    <w:basedOn w:val="Standaardalinea-lettertype"/>
    <w:rsid w:val="006A4C11"/>
  </w:style>
  <w:style w:type="paragraph" w:styleId="Ballontekst">
    <w:name w:val="Balloon Text"/>
    <w:basedOn w:val="Standaard"/>
    <w:link w:val="BallontekstChar"/>
    <w:uiPriority w:val="99"/>
    <w:semiHidden/>
    <w:unhideWhenUsed/>
    <w:rsid w:val="00540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DF8"/>
    <w:pPr>
      <w:ind w:left="720"/>
      <w:contextualSpacing/>
    </w:pPr>
  </w:style>
  <w:style w:type="character" w:styleId="Hyperlink">
    <w:name w:val="Hyperlink"/>
    <w:basedOn w:val="Standaardalinea-lettertype"/>
    <w:uiPriority w:val="99"/>
    <w:unhideWhenUsed/>
    <w:rsid w:val="00F506F4"/>
    <w:rPr>
      <w:color w:val="0563C1" w:themeColor="hyperlink"/>
      <w:u w:val="single"/>
    </w:rPr>
  </w:style>
  <w:style w:type="character" w:customStyle="1" w:styleId="UnresolvedMention">
    <w:name w:val="Unresolved Mention"/>
    <w:basedOn w:val="Standaardalinea-lettertype"/>
    <w:uiPriority w:val="99"/>
    <w:semiHidden/>
    <w:unhideWhenUsed/>
    <w:rsid w:val="00F506F4"/>
    <w:rPr>
      <w:color w:val="605E5C"/>
      <w:shd w:val="clear" w:color="auto" w:fill="E1DFDD"/>
    </w:rPr>
  </w:style>
  <w:style w:type="character" w:customStyle="1" w:styleId="colour">
    <w:name w:val="colour"/>
    <w:basedOn w:val="Standaardalinea-lettertype"/>
    <w:rsid w:val="006A4C11"/>
  </w:style>
  <w:style w:type="paragraph" w:styleId="Ballontekst">
    <w:name w:val="Balloon Text"/>
    <w:basedOn w:val="Standaard"/>
    <w:link w:val="BallontekstChar"/>
    <w:uiPriority w:val="99"/>
    <w:semiHidden/>
    <w:unhideWhenUsed/>
    <w:rsid w:val="005402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inhetmeetjesland.be/content/uitpas-meetjesland"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ugd.skwachtebek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Bastiaens</dc:creator>
  <cp:lastModifiedBy>Indy De Smet</cp:lastModifiedBy>
  <cp:revision>2</cp:revision>
  <cp:lastPrinted>2021-03-17T10:21:00Z</cp:lastPrinted>
  <dcterms:created xsi:type="dcterms:W3CDTF">2021-09-08T15:42:00Z</dcterms:created>
  <dcterms:modified xsi:type="dcterms:W3CDTF">2021-09-08T15:42:00Z</dcterms:modified>
</cp:coreProperties>
</file>